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4A408C9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E0622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E0622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E0622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 w:rsidRPr="000E0622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0E0622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 w:rsidRPr="000E0622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 w:rsidRPr="000E0622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</w:t>
      </w:r>
      <w:r w:rsidR="000E5D6E" w:rsidRPr="000E0622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ROCZNEGO</w:t>
      </w:r>
      <w:r w:rsidR="00655EF3" w:rsidRPr="000E0622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PRZYGOTOWANIA PRZEDSZKOLNEGO</w:t>
      </w:r>
    </w:p>
    <w:p w14:paraId="1653BCFF" w14:textId="37DC5CFF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327C2E">
        <w:rPr>
          <w:rFonts w:eastAsiaTheme="majorEastAsia" w:cstheme="minorHAnsi"/>
        </w:rPr>
        <w:t>Przedszkole nr 18 „Wiolinek” we Wrocławiu</w:t>
      </w:r>
      <w:r w:rsidR="00EC08B0">
        <w:rPr>
          <w:rFonts w:eastAsiaTheme="majorEastAsia" w:cstheme="minorHAnsi"/>
        </w:rPr>
        <w:t xml:space="preserve"> </w:t>
      </w:r>
      <w:r w:rsidR="00327C2E">
        <w:rPr>
          <w:rFonts w:eastAsiaTheme="majorEastAsia" w:cstheme="minorHAnsi"/>
        </w:rPr>
        <w:t>ul. Sienkiewicza 85, 50-348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D6E77">
        <w:rPr>
          <w:rFonts w:eastAsiaTheme="majorEastAsia" w:cstheme="minorHAnsi"/>
        </w:rPr>
        <w:t xml:space="preserve"> </w:t>
      </w:r>
      <w:r w:rsidR="00332FD4">
        <w:rPr>
          <w:rFonts w:eastAsiaTheme="majorEastAsia" w:cstheme="minorHAnsi"/>
        </w:rPr>
        <w:t>sekretariat.p018@wroclawskaedukacja.pl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5A9346E2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262673">
        <w:rPr>
          <w:rFonts w:eastAsiaTheme="majorEastAsia" w:cstheme="minorHAnsi"/>
        </w:rPr>
        <w:t>obowiązku odbycia rocznego przygotowania przed</w:t>
      </w:r>
      <w:r w:rsidR="008F08A9">
        <w:rPr>
          <w:rFonts w:eastAsiaTheme="majorEastAsia" w:cstheme="minorHAnsi"/>
        </w:rPr>
        <w:t>szkolnego</w:t>
      </w:r>
      <w:r w:rsidR="00540570">
        <w:rPr>
          <w:rFonts w:eastAsiaTheme="majorEastAsia" w:cstheme="minorHAnsi"/>
        </w:rPr>
        <w:t>.</w:t>
      </w:r>
    </w:p>
    <w:p w14:paraId="2AEA9049" w14:textId="45004EA8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</w:t>
      </w:r>
      <w:r w:rsidR="000445D8">
        <w:rPr>
          <w:rFonts w:eastAsiaTheme="majorEastAsia" w:cstheme="minorHAnsi"/>
        </w:rPr>
        <w:t xml:space="preserve"> ustalenie przez Dyrektora </w:t>
      </w:r>
      <w:r w:rsidR="00CD6E77">
        <w:rPr>
          <w:rFonts w:eastAsiaTheme="majorEastAsia" w:cstheme="minorHAnsi"/>
        </w:rPr>
        <w:t>Przedszkola</w:t>
      </w:r>
      <w:r w:rsidR="00540570">
        <w:rPr>
          <w:rFonts w:eastAsiaTheme="majorEastAsia" w:cstheme="minorHAnsi"/>
        </w:rPr>
        <w:t xml:space="preserve"> spełniania </w:t>
      </w:r>
      <w:r w:rsidR="00EA5F1A">
        <w:rPr>
          <w:rFonts w:eastAsiaTheme="majorEastAsia" w:cstheme="minorHAnsi"/>
        </w:rPr>
        <w:t>obowiązku</w:t>
      </w:r>
      <w:r w:rsidR="001D61C3">
        <w:rPr>
          <w:rFonts w:eastAsiaTheme="majorEastAsia" w:cstheme="minorHAnsi"/>
        </w:rPr>
        <w:t xml:space="preserve"> rocznego przygotowania</w:t>
      </w:r>
      <w:r w:rsidR="00EA5F1A">
        <w:rPr>
          <w:rFonts w:eastAsiaTheme="majorEastAsia" w:cstheme="minorHAnsi"/>
        </w:rPr>
        <w:t xml:space="preserve"> </w:t>
      </w:r>
      <w:r w:rsidR="002905AF">
        <w:rPr>
          <w:rFonts w:eastAsiaTheme="majorEastAsia" w:cstheme="minorHAnsi"/>
        </w:rPr>
        <w:t>przed</w:t>
      </w:r>
      <w:r w:rsidR="00EA5F1A">
        <w:rPr>
          <w:rFonts w:eastAsiaTheme="majorEastAsia" w:cstheme="minorHAnsi"/>
        </w:rPr>
        <w:t xml:space="preserve">szkolnego, </w:t>
      </w:r>
      <w:r w:rsidR="003318D3">
        <w:rPr>
          <w:rFonts w:eastAsiaTheme="majorEastAsia" w:cstheme="minorHAnsi"/>
        </w:rPr>
        <w:t>nałożonego przez przepisy prawa oświatowego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</w:t>
      </w:r>
    </w:p>
    <w:p w14:paraId="44AFDA58" w14:textId="23ED7169"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 xml:space="preserve">Odpowiadając natomiast na nasze zapytanie, skierowane w ramach kontroli obowiązku szkolnego,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7748CAC3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 xml:space="preserve">kontroli spełniania obowiązku szkolnego,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 szkolnemu,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KTO_JEST_ODBIORCĄ"/>
      <w:bookmarkEnd w:id="2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284EC64A"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C0E2F9A" w14:textId="414122E3" w:rsidR="00374CA8" w:rsidRDefault="00374CA8" w:rsidP="0D690341">
      <w:pPr>
        <w:spacing w:after="120" w:line="276" w:lineRule="auto"/>
        <w:ind w:left="284"/>
        <w:jc w:val="both"/>
        <w:rPr>
          <w:rFonts w:eastAsiaTheme="majorEastAsia"/>
        </w:rPr>
      </w:pPr>
      <w:r w:rsidRPr="0D690341">
        <w:rPr>
          <w:rFonts w:eastAsiaTheme="majorEastAsia"/>
        </w:rPr>
        <w:t xml:space="preserve">Jeśli jesteś zainteresowany jakie są to podmioty napisz na adres naszej placówki: </w:t>
      </w:r>
      <w:r w:rsidR="00327C2E">
        <w:rPr>
          <w:rFonts w:eastAsiaTheme="majorEastAsia"/>
        </w:rPr>
        <w:t>Przedszkole nr 18 „Wiolinek” we Wrocławiu</w:t>
      </w:r>
      <w:r w:rsidR="00F15D5B" w:rsidRPr="0D690341">
        <w:rPr>
          <w:rFonts w:eastAsiaTheme="majorEastAsia"/>
        </w:rPr>
        <w:t xml:space="preserve"> </w:t>
      </w:r>
      <w:r w:rsidR="00327C2E">
        <w:rPr>
          <w:rFonts w:eastAsiaTheme="majorEastAsia"/>
        </w:rPr>
        <w:t>ul. Sienkiewicza 85, 50-348 Wrocław</w:t>
      </w:r>
      <w:r w:rsidRPr="0D690341">
        <w:rPr>
          <w:rFonts w:eastAsiaTheme="majorEastAsia"/>
        </w:rPr>
        <w:t xml:space="preserve"> bądź skontaktuj się mailowo, za pośrednictwem naszej skrzynki: </w:t>
      </w:r>
      <w:r w:rsidR="00332FD4">
        <w:t>sekretariat.p018@wroclawskaedukacja.pl</w:t>
      </w:r>
      <w:r w:rsidR="00557B19">
        <w:t>.</w:t>
      </w:r>
    </w:p>
    <w:p w14:paraId="5EFA9B81" w14:textId="755A1616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 szkolnego dyrektor szkoły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 xml:space="preserve">obowiązek zawiadomić w razie potrzeby właściwy ze względu na miejsce zamieszkania dziecka sąd rodzinny o </w:t>
      </w:r>
      <w:r w:rsidR="00447359" w:rsidRPr="00447359">
        <w:rPr>
          <w:rFonts w:eastAsiaTheme="majorEastAsia" w:cstheme="minorHAnsi"/>
        </w:rPr>
        <w:lastRenderedPageBreak/>
        <w:t>tym, że małoletni podlegający obowiązkowi szkolnemu lub 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22AC7EDA" w:rsidR="00951F65" w:rsidRPr="00951F65" w:rsidRDefault="00951F6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Uprawnienia, o których mowa powyżej możesz wykonać poprzez kontakt pod adresem e-mail: </w:t>
      </w:r>
      <w:r w:rsidR="00E726B3">
        <w:rPr>
          <w:rFonts w:eastAsiaTheme="majorEastAsia" w:cstheme="minorHAnsi"/>
        </w:rPr>
        <w:t xml:space="preserve"> </w:t>
      </w:r>
      <w:r w:rsidR="00332FD4">
        <w:t>sekretariat.p018@wroclawskaedukacja.pl</w:t>
      </w:r>
      <w:r w:rsidR="005E5365">
        <w:t xml:space="preserve"> </w:t>
      </w:r>
      <w:r>
        <w:rPr>
          <w:rFonts w:eastAsiaTheme="majorEastAsia" w:cstheme="minorHAnsi"/>
        </w:rPr>
        <w:t>lub listownie na adres:</w:t>
      </w:r>
      <w:r w:rsidR="005001AE">
        <w:rPr>
          <w:rFonts w:eastAsiaTheme="majorEastAsia" w:cstheme="minorHAnsi"/>
        </w:rPr>
        <w:t xml:space="preserve"> </w:t>
      </w:r>
      <w:r w:rsidR="00327C2E">
        <w:rPr>
          <w:rFonts w:eastAsiaTheme="majorEastAsia" w:cstheme="minorHAnsi"/>
        </w:rPr>
        <w:t>Przedszkole nr 18 „Wiolinek” we Wrocławiu</w:t>
      </w:r>
      <w:r w:rsidR="00F15D5B">
        <w:rPr>
          <w:rFonts w:eastAsiaTheme="majorEastAsia" w:cstheme="minorHAnsi"/>
        </w:rPr>
        <w:t xml:space="preserve"> </w:t>
      </w:r>
      <w:r w:rsidR="00327C2E">
        <w:rPr>
          <w:rFonts w:eastAsiaTheme="majorEastAsia" w:cstheme="minorHAnsi"/>
        </w:rPr>
        <w:t>ul. Sienkiewicza 85, 50-348 Wrocław</w:t>
      </w:r>
      <w:r w:rsidR="00F566B2">
        <w:rPr>
          <w:rFonts w:eastAsiaTheme="majorEastAsia" w:cstheme="minorHAnsi"/>
        </w:rPr>
        <w:t>.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1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2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4AA86" w14:textId="77777777" w:rsidR="00BE1D3F" w:rsidRDefault="00BE1D3F" w:rsidP="00803DBC">
      <w:pPr>
        <w:spacing w:after="0" w:line="240" w:lineRule="auto"/>
      </w:pPr>
      <w:r>
        <w:separator/>
      </w:r>
    </w:p>
  </w:endnote>
  <w:endnote w:type="continuationSeparator" w:id="0">
    <w:p w14:paraId="4A2239E0" w14:textId="77777777" w:rsidR="00BE1D3F" w:rsidRDefault="00BE1D3F" w:rsidP="00803DBC">
      <w:pPr>
        <w:spacing w:after="0" w:line="240" w:lineRule="auto"/>
      </w:pPr>
      <w:r>
        <w:continuationSeparator/>
      </w:r>
    </w:p>
  </w:endnote>
  <w:endnote w:type="continuationNotice" w:id="1">
    <w:p w14:paraId="5C9728DF" w14:textId="77777777" w:rsidR="00BE1D3F" w:rsidRDefault="00BE1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9D852" w14:textId="77777777" w:rsidR="00332FD4" w:rsidRDefault="00332F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F9D9" w14:textId="77777777" w:rsidR="00332FD4" w:rsidRDefault="00332F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DB0FB" w14:textId="77777777" w:rsidR="00332FD4" w:rsidRDefault="00332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4579E" w14:textId="77777777" w:rsidR="00BE1D3F" w:rsidRDefault="00BE1D3F" w:rsidP="00803DBC">
      <w:pPr>
        <w:spacing w:after="0" w:line="240" w:lineRule="auto"/>
      </w:pPr>
      <w:r>
        <w:separator/>
      </w:r>
    </w:p>
  </w:footnote>
  <w:footnote w:type="continuationSeparator" w:id="0">
    <w:p w14:paraId="1B9CA4D8" w14:textId="77777777" w:rsidR="00BE1D3F" w:rsidRDefault="00BE1D3F" w:rsidP="00803DBC">
      <w:pPr>
        <w:spacing w:after="0" w:line="240" w:lineRule="auto"/>
      </w:pPr>
      <w:r>
        <w:continuationSeparator/>
      </w:r>
    </w:p>
  </w:footnote>
  <w:footnote w:type="continuationNotice" w:id="1">
    <w:p w14:paraId="59553007" w14:textId="77777777" w:rsidR="00BE1D3F" w:rsidRDefault="00BE1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16E6A" w14:textId="77777777" w:rsidR="00332FD4" w:rsidRDefault="00332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D830FB4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AB3C6F">
      <w:rPr>
        <w:rFonts w:ascii="Calibri" w:eastAsia="Calibri" w:hAnsi="Calibri" w:cs="Calibri"/>
        <w:sz w:val="20"/>
        <w:szCs w:val="20"/>
      </w:rPr>
      <w:t>7</w:t>
    </w:r>
    <w:r w:rsidR="00441317">
      <w:rPr>
        <w:rFonts w:ascii="Calibri" w:eastAsia="Calibri" w:hAnsi="Calibri" w:cs="Calibri"/>
        <w:sz w:val="20"/>
        <w:szCs w:val="20"/>
      </w:rPr>
      <w:t xml:space="preserve">p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327C2E">
      <w:rPr>
        <w:rFonts w:ascii="Calibri" w:eastAsia="Calibri" w:hAnsi="Calibri" w:cs="Calibri"/>
        <w:sz w:val="20"/>
        <w:szCs w:val="20"/>
      </w:rPr>
      <w:t>Przedszkole nr 18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B476F" w14:textId="77777777" w:rsidR="00332FD4" w:rsidRDefault="00332F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0622"/>
    <w:rsid w:val="000E4C2E"/>
    <w:rsid w:val="000E5D6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D61C3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62673"/>
    <w:rsid w:val="00271A95"/>
    <w:rsid w:val="00273F7B"/>
    <w:rsid w:val="00285AD3"/>
    <w:rsid w:val="002868F0"/>
    <w:rsid w:val="002905AF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27C2E"/>
    <w:rsid w:val="003318D3"/>
    <w:rsid w:val="00332FD4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06C57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D71BB"/>
    <w:rsid w:val="004D7DEC"/>
    <w:rsid w:val="004E18E2"/>
    <w:rsid w:val="004F0211"/>
    <w:rsid w:val="004F0AC2"/>
    <w:rsid w:val="004F635B"/>
    <w:rsid w:val="005001AE"/>
    <w:rsid w:val="00507328"/>
    <w:rsid w:val="00514CB0"/>
    <w:rsid w:val="00522B85"/>
    <w:rsid w:val="00527DE9"/>
    <w:rsid w:val="00540570"/>
    <w:rsid w:val="00546B95"/>
    <w:rsid w:val="0055555F"/>
    <w:rsid w:val="00557B19"/>
    <w:rsid w:val="00583DB5"/>
    <w:rsid w:val="00586F52"/>
    <w:rsid w:val="005A0061"/>
    <w:rsid w:val="005A0B39"/>
    <w:rsid w:val="005A302C"/>
    <w:rsid w:val="005A4748"/>
    <w:rsid w:val="005A74D1"/>
    <w:rsid w:val="005C7F50"/>
    <w:rsid w:val="005D2B4F"/>
    <w:rsid w:val="005D4551"/>
    <w:rsid w:val="005D5293"/>
    <w:rsid w:val="005D5F52"/>
    <w:rsid w:val="005E5365"/>
    <w:rsid w:val="005E60CB"/>
    <w:rsid w:val="0062031E"/>
    <w:rsid w:val="00620783"/>
    <w:rsid w:val="006207D0"/>
    <w:rsid w:val="00624C79"/>
    <w:rsid w:val="00631EF3"/>
    <w:rsid w:val="0064284F"/>
    <w:rsid w:val="00655EF3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C43BE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57A6B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3C6F"/>
    <w:rsid w:val="00AB74F3"/>
    <w:rsid w:val="00AE2D26"/>
    <w:rsid w:val="00AE3EB4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1D3F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D6E77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34E1"/>
    <w:rsid w:val="00EB58E4"/>
    <w:rsid w:val="00EB71E2"/>
    <w:rsid w:val="00EC08B0"/>
    <w:rsid w:val="00EC15AB"/>
    <w:rsid w:val="00ED4C07"/>
    <w:rsid w:val="00EE125E"/>
    <w:rsid w:val="00EE313A"/>
    <w:rsid w:val="00EE38EC"/>
    <w:rsid w:val="00EF27E9"/>
    <w:rsid w:val="00F02BD5"/>
    <w:rsid w:val="00F07896"/>
    <w:rsid w:val="00F15D5B"/>
    <w:rsid w:val="00F23FCF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4919DC6"/>
    <w:rsid w:val="0D690341"/>
    <w:rsid w:val="2268F002"/>
    <w:rsid w:val="24B73EDB"/>
    <w:rsid w:val="295A5545"/>
    <w:rsid w:val="2BFA89DD"/>
    <w:rsid w:val="3D164E63"/>
    <w:rsid w:val="41C98316"/>
    <w:rsid w:val="455C8BB1"/>
    <w:rsid w:val="7D50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689C4-6F8B-4C25-B3CB-875CA5B02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36AB1-56BA-4925-8E69-0AE09D99C297}"/>
</file>

<file path=customXml/itemProps3.xml><?xml version="1.0" encoding="utf-8"?>
<ds:datastoreItem xmlns:ds="http://schemas.openxmlformats.org/officeDocument/2006/customXml" ds:itemID="{1FADBE1A-82C7-4266-A473-F280C7CD1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295</cp:revision>
  <cp:lastPrinted>2018-09-18T19:12:00Z</cp:lastPrinted>
  <dcterms:created xsi:type="dcterms:W3CDTF">2018-11-20T20:09:00Z</dcterms:created>
  <dcterms:modified xsi:type="dcterms:W3CDTF">2020-08-19T08:58:00Z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