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F5C8C" w:rsidRDefault="00CB1A3C">
      <w:pPr>
        <w:jc w:val="right"/>
      </w:pPr>
      <w:r>
        <w:t>Wrocław, 15.05.2024</w:t>
      </w:r>
    </w:p>
    <w:p w14:paraId="00000002" w14:textId="77777777" w:rsidR="00EF5C8C" w:rsidRDefault="00EF5C8C"/>
    <w:p w14:paraId="00000003" w14:textId="77777777" w:rsidR="00EF5C8C" w:rsidRDefault="00CB1A3C">
      <w:pPr>
        <w:jc w:val="center"/>
      </w:pPr>
      <w:r>
        <w:t>Zebranie Rady Rodziców</w:t>
      </w:r>
    </w:p>
    <w:p w14:paraId="00000004" w14:textId="77777777" w:rsidR="00EF5C8C" w:rsidRDefault="00CB1A3C">
      <w:pPr>
        <w:jc w:val="center"/>
      </w:pPr>
      <w:r>
        <w:t xml:space="preserve">Przedszkole nr 18 </w:t>
      </w:r>
      <w:proofErr w:type="spellStart"/>
      <w:r>
        <w:t>Wiolinek</w:t>
      </w:r>
      <w:proofErr w:type="spellEnd"/>
    </w:p>
    <w:p w14:paraId="00000005" w14:textId="77777777" w:rsidR="00EF5C8C" w:rsidRDefault="00EF5C8C">
      <w:pPr>
        <w:jc w:val="both"/>
      </w:pPr>
    </w:p>
    <w:p w14:paraId="00000006" w14:textId="77777777" w:rsidR="00EF5C8C" w:rsidRDefault="00CB1A3C">
      <w:pPr>
        <w:jc w:val="both"/>
      </w:pPr>
      <w:r>
        <w:t>Na zebraniu zostały poruszone następujące kwestie:</w:t>
      </w:r>
    </w:p>
    <w:p w14:paraId="00000007" w14:textId="2E3399FE" w:rsidR="00EF5C8C" w:rsidRDefault="00CB1A3C" w:rsidP="00DE4316">
      <w:pPr>
        <w:numPr>
          <w:ilvl w:val="0"/>
          <w:numId w:val="1"/>
        </w:numPr>
        <w:jc w:val="both"/>
      </w:pPr>
      <w:r>
        <w:t xml:space="preserve">Nasze Przedszkole w ostatnim czasie przeszło </w:t>
      </w:r>
      <w:r w:rsidR="00E06095">
        <w:t>2</w:t>
      </w:r>
      <w:r>
        <w:t xml:space="preserve"> kontrol</w:t>
      </w:r>
      <w:r w:rsidR="00E06095">
        <w:t>e</w:t>
      </w:r>
      <w:r>
        <w:t xml:space="preserve"> </w:t>
      </w:r>
      <w:r w:rsidR="00E06095">
        <w:t>prowadzone przez Powiatową Stację Kontroli S</w:t>
      </w:r>
      <w:r>
        <w:t>anepid. Wszystkie zakończon</w:t>
      </w:r>
      <w:r w:rsidR="00E06095">
        <w:t>o</w:t>
      </w:r>
      <w:r>
        <w:t xml:space="preserve"> pozyt</w:t>
      </w:r>
      <w:r w:rsidR="00E06095">
        <w:t>y</w:t>
      </w:r>
      <w:r>
        <w:t>wnie</w:t>
      </w:r>
      <w:r w:rsidR="00E06095">
        <w:t xml:space="preserve">, </w:t>
      </w:r>
      <w:r>
        <w:t xml:space="preserve"> </w:t>
      </w:r>
      <w:r w:rsidR="00E06095">
        <w:t>d</w:t>
      </w:r>
      <w:r>
        <w:t xml:space="preserve">otyczyły </w:t>
      </w:r>
      <w:r w:rsidR="00E06095">
        <w:t xml:space="preserve">one </w:t>
      </w:r>
      <w:r>
        <w:t xml:space="preserve">obszarów przygotowania </w:t>
      </w:r>
      <w:r w:rsidR="00E06095">
        <w:t>żywienia w placówce</w:t>
      </w:r>
      <w:r>
        <w:t xml:space="preserve">, czystości </w:t>
      </w:r>
      <w:r w:rsidR="00E06095">
        <w:t xml:space="preserve">oraz stanu bezpieczeństwa urządzeń ogrodowych na terenie ogrodu przedszkolnego. </w:t>
      </w:r>
      <w:r>
        <w:t xml:space="preserve"> </w:t>
      </w:r>
    </w:p>
    <w:p w14:paraId="00000008" w14:textId="33FA944E" w:rsidR="00EF5C8C" w:rsidRDefault="00CB1A3C" w:rsidP="00DE4316">
      <w:pPr>
        <w:numPr>
          <w:ilvl w:val="0"/>
          <w:numId w:val="1"/>
        </w:numPr>
        <w:jc w:val="both"/>
      </w:pPr>
      <w:r>
        <w:t>W pierwszym tygodniu lipca planowane są malowania pomieszczeń kuchennych i zmywa</w:t>
      </w:r>
      <w:r w:rsidR="00E06095">
        <w:t>lni naczyń</w:t>
      </w:r>
      <w:r>
        <w:t>.</w:t>
      </w:r>
    </w:p>
    <w:p w14:paraId="00000009" w14:textId="009E5504" w:rsidR="00EF5C8C" w:rsidRDefault="00CB1A3C" w:rsidP="00DE4316">
      <w:pPr>
        <w:numPr>
          <w:ilvl w:val="0"/>
          <w:numId w:val="1"/>
        </w:numPr>
        <w:jc w:val="both"/>
      </w:pPr>
      <w:r>
        <w:t>Taras: starania o naprawę tarasu trwały od lipca 2023. Po zimie, gdy zaczęły odpadać kafle udało się p. Dyrektor zdobyć finansowanie naprawy od ZIM (po złożeniu skargi). Zamiast kafli będzie położon</w:t>
      </w:r>
      <w:r w:rsidR="00E06095">
        <w:t>y podkład z</w:t>
      </w:r>
      <w:r>
        <w:t xml:space="preserve">  żywic</w:t>
      </w:r>
      <w:r w:rsidR="00E06095">
        <w:t>y</w:t>
      </w:r>
      <w:r>
        <w:t xml:space="preserve"> zapewniając</w:t>
      </w:r>
      <w:r w:rsidR="00E06095">
        <w:t>y</w:t>
      </w:r>
      <w:r>
        <w:t xml:space="preserve"> właściwości antypoślizgowe. Planowane zakończenie prac: przed tegorocznym festynem.</w:t>
      </w:r>
    </w:p>
    <w:p w14:paraId="0000000A" w14:textId="648EA0BD" w:rsidR="00EF5C8C" w:rsidRDefault="00CB1A3C" w:rsidP="00DE4316">
      <w:pPr>
        <w:numPr>
          <w:ilvl w:val="0"/>
          <w:numId w:val="1"/>
        </w:numPr>
        <w:jc w:val="both"/>
      </w:pPr>
      <w:r>
        <w:t xml:space="preserve">Nasze Przedszkole przeszło tez kontrolę finansową </w:t>
      </w:r>
      <w:r w:rsidR="00E06095">
        <w:t xml:space="preserve">– audyt Urzędu Miasta </w:t>
      </w:r>
      <w:r>
        <w:t>bez zastrzeżeń.</w:t>
      </w:r>
    </w:p>
    <w:p w14:paraId="0000000B" w14:textId="00662B96" w:rsidR="00EF5C8C" w:rsidRDefault="00CB1A3C" w:rsidP="00DE4316">
      <w:pPr>
        <w:numPr>
          <w:ilvl w:val="0"/>
          <w:numId w:val="1"/>
        </w:numPr>
        <w:jc w:val="both"/>
      </w:pPr>
      <w:r>
        <w:t xml:space="preserve">Festyn </w:t>
      </w:r>
      <w:r w:rsidR="00E06095">
        <w:t xml:space="preserve">rodzinny </w:t>
      </w:r>
      <w:r>
        <w:t xml:space="preserve"> w tym roku odbędzie si</w:t>
      </w:r>
      <w:r w:rsidR="00E06095">
        <w:t>ę</w:t>
      </w:r>
      <w:r>
        <w:t xml:space="preserve"> 7.06 (piątek). Jak zwykle odbędą się występy, prace plastyczne, planowane jest zamówienie </w:t>
      </w:r>
      <w:r w:rsidR="00E06095">
        <w:t>dmuchanego zamku</w:t>
      </w:r>
      <w:r>
        <w:t>, za którym rada rodziców rozpocznie rozglądanie się. Pewnie też zorganizujemy akcję #kamyczki.</w:t>
      </w:r>
    </w:p>
    <w:p w14:paraId="0000000C" w14:textId="77777777" w:rsidR="00EF5C8C" w:rsidRDefault="00CB1A3C" w:rsidP="00DE4316">
      <w:pPr>
        <w:ind w:left="720"/>
        <w:jc w:val="both"/>
      </w:pPr>
      <w:r>
        <w:t>Prosimy o przygotowanie 3-4 ciast per grupa, które będą sprzedawane na festynie.</w:t>
      </w:r>
    </w:p>
    <w:p w14:paraId="0000000D" w14:textId="1379985F" w:rsidR="00EF5C8C" w:rsidRDefault="00CB1A3C" w:rsidP="00DE4316">
      <w:pPr>
        <w:ind w:left="720"/>
        <w:jc w:val="both"/>
      </w:pPr>
      <w:r>
        <w:rPr>
          <w:b/>
        </w:rPr>
        <w:t xml:space="preserve">Planowane jest też przekazanie środków zebranych w trakcie festynu na Franka. Do tej pory zebrane fundusze zasilały przedszkole i tak była zrobiona piaskownica czy wymiana sprzętów w ogrodzie przedszkola. Jednakże w obliczu wydarzeń chcielibyśmy, Rodzice dzieci </w:t>
      </w:r>
      <w:r w:rsidR="00E06095">
        <w:rPr>
          <w:b/>
        </w:rPr>
        <w:t>z „</w:t>
      </w:r>
      <w:proofErr w:type="spellStart"/>
      <w:r w:rsidR="00E06095">
        <w:rPr>
          <w:b/>
        </w:rPr>
        <w:t>Wiolinka</w:t>
      </w:r>
      <w:proofErr w:type="spellEnd"/>
      <w:r w:rsidR="00E06095">
        <w:rPr>
          <w:b/>
        </w:rPr>
        <w:t>”</w:t>
      </w:r>
      <w:r>
        <w:rPr>
          <w:b/>
        </w:rPr>
        <w:t xml:space="preserve"> wspomóc naszego wychowanka aby zapewnić mu finansowanie na leczenie, któremu się poddaje.</w:t>
      </w:r>
    </w:p>
    <w:p w14:paraId="0000000E" w14:textId="51EE9DC5" w:rsidR="00EF5C8C" w:rsidRDefault="00CB1A3C" w:rsidP="00DE4316">
      <w:pPr>
        <w:numPr>
          <w:ilvl w:val="0"/>
          <w:numId w:val="1"/>
        </w:numPr>
        <w:jc w:val="both"/>
      </w:pPr>
      <w:r>
        <w:t>Zakończenie roku dla 6 latków: Jak co roku przygotowane jest zakończenie dla naszych najstarszych podopiecznych ruszaj</w:t>
      </w:r>
      <w:r w:rsidR="00DE4316">
        <w:t>ą</w:t>
      </w:r>
      <w:r>
        <w:t>cych do szkół. Z tej okazji Rada Rodziców opłaci przygotowanie tableau i przygotuje podarki książkowe. Dyplomy i tort pozostają w rękach w p. Dyrektor.</w:t>
      </w:r>
    </w:p>
    <w:p w14:paraId="0000000F" w14:textId="41F0792E" w:rsidR="00EF5C8C" w:rsidRDefault="00CB1A3C" w:rsidP="00DE4316">
      <w:pPr>
        <w:numPr>
          <w:ilvl w:val="0"/>
          <w:numId w:val="1"/>
        </w:numPr>
        <w:jc w:val="both"/>
      </w:pPr>
      <w:r>
        <w:t>Wycieczki autokarowe: W tym roku planowana jest wycieczka autokarowa grup IV do Mrozowa do szkółki leśnej w godzinach pracy Przedszkola z suchym prowiantem i powrotem na zupkę.</w:t>
      </w:r>
      <w:r>
        <w:br/>
        <w:t>We wrześniu (27.09) planowana jest  wycieczka autokarowa dla grup IV i III (obecnej III</w:t>
      </w:r>
      <w:r w:rsidR="00DE4316">
        <w:t xml:space="preserve"> </w:t>
      </w:r>
      <w:r>
        <w:t>a i II) do Nadleśnictwa Świdnica.</w:t>
      </w:r>
    </w:p>
    <w:p w14:paraId="00000010" w14:textId="6E46E5D1" w:rsidR="00EF5C8C" w:rsidRDefault="00CB1A3C" w:rsidP="00DE4316">
      <w:pPr>
        <w:numPr>
          <w:ilvl w:val="0"/>
          <w:numId w:val="1"/>
        </w:numPr>
        <w:jc w:val="both"/>
      </w:pPr>
      <w:r>
        <w:t xml:space="preserve">Fundusz wycieczkowy: Proponujemy od września, wraz z nowym rokiem, zorganizować fundusz wycieczkowy, aby Przedszkole mogło organizować wycieczki autokarowe niezależnie od </w:t>
      </w:r>
      <w:r w:rsidR="00DE4316">
        <w:t xml:space="preserve"> funkcjonowania </w:t>
      </w:r>
      <w:r>
        <w:t>Ligii Ochrony Przyrody. W tym roku LOP organiz</w:t>
      </w:r>
      <w:r w:rsidR="00DE4316">
        <w:t>o</w:t>
      </w:r>
      <w:r>
        <w:t>wał</w:t>
      </w:r>
      <w:r w:rsidR="00DE4316">
        <w:t>a</w:t>
      </w:r>
      <w:r>
        <w:t xml:space="preserve"> przejazdy autokarowe w trybie: kto pierwszy ten lepszy i stwarza to ogromne trudności dla p. Dyrektor do zaplanowania czegokolwiek. Rada Rodziców przystała na pomysł. We wrześniu będziemy dyskutować szczegóły</w:t>
      </w:r>
    </w:p>
    <w:p w14:paraId="00000011" w14:textId="77777777" w:rsidR="00EF5C8C" w:rsidRDefault="00CB1A3C" w:rsidP="00DE4316">
      <w:pPr>
        <w:numPr>
          <w:ilvl w:val="0"/>
          <w:numId w:val="1"/>
        </w:numPr>
        <w:jc w:val="both"/>
      </w:pPr>
      <w:r>
        <w:t>Dystrybutor wody: od września Rada Rodziców przejmie koszty utrzymywania dzierżawy dystrybutora wody z którego korzystamy już od jakiegoś czasu. Wiąże się to z przejęciem abonamentu miesięcznego w wysokości 74zł miesięcznie w tym momencie i pokrycia kosztów wymiany filtrów (ok. 80zł raz w roku). Zależy nam na pewnym źródle wody do picia.</w:t>
      </w:r>
    </w:p>
    <w:p w14:paraId="00000012" w14:textId="51E7EAA4" w:rsidR="00EF5C8C" w:rsidRDefault="00CB1A3C" w:rsidP="00DE4316">
      <w:pPr>
        <w:numPr>
          <w:ilvl w:val="0"/>
          <w:numId w:val="1"/>
        </w:numPr>
        <w:jc w:val="both"/>
      </w:pPr>
      <w:r>
        <w:lastRenderedPageBreak/>
        <w:t>Deklaracje sierpniowe: Prosimy o wypełnienie deklaracji pobytu dziecka w przedszkolu w sierpniu. Ma to na celu usprawnienie organizacji pracy w tym okresie. Przypominamy, że lipie</w:t>
      </w:r>
      <w:r w:rsidR="00DE4316">
        <w:t>c</w:t>
      </w:r>
      <w:r>
        <w:t xml:space="preserve"> jest miesiącem przerwy wakacyjnej w naszym Przedszkolu.</w:t>
      </w:r>
    </w:p>
    <w:p w14:paraId="00000013" w14:textId="77777777" w:rsidR="00EF5C8C" w:rsidRDefault="00CB1A3C" w:rsidP="00DE4316">
      <w:pPr>
        <w:numPr>
          <w:ilvl w:val="0"/>
          <w:numId w:val="1"/>
        </w:numPr>
        <w:jc w:val="both"/>
      </w:pPr>
      <w:r>
        <w:t>Kiermasz: niedawno odbył się kiermasz na którym mogliśmy kupić prace naszych dzieci (biedronki, zebry, żyrafy i inne). Została zebrana kwota: 847zł. O szczegółach i podsumowaniu dowiemy się niebawem od p. Kasi.</w:t>
      </w:r>
    </w:p>
    <w:p w14:paraId="00000014" w14:textId="77777777" w:rsidR="00EF5C8C" w:rsidRDefault="00CB1A3C" w:rsidP="00DE4316">
      <w:pPr>
        <w:numPr>
          <w:ilvl w:val="0"/>
          <w:numId w:val="1"/>
        </w:numPr>
        <w:jc w:val="both"/>
      </w:pPr>
      <w:r>
        <w:t>Fotograf: padła propozycja poszukania alternaty do obecnego fotografa. Rada Rodziców podjęła się poszukania propozycji i kontynuowania rozmów na ten temat z p. Dyrektor po ich zebraniu.</w:t>
      </w:r>
    </w:p>
    <w:p w14:paraId="00000015" w14:textId="77777777" w:rsidR="00EF5C8C" w:rsidRDefault="00CB1A3C" w:rsidP="00DE4316">
      <w:pPr>
        <w:numPr>
          <w:ilvl w:val="0"/>
          <w:numId w:val="1"/>
        </w:numPr>
        <w:jc w:val="both"/>
      </w:pPr>
      <w:r>
        <w:t>Obecność 31.05 (piątek po Bożym Ciele): prosimy o przekazanie informacji Nauczycielkom dotyczącym obecności/nieobecności dzieci tego dnia w Przedszkolu. Pomoże to zaplanować pracę Przedszkola</w:t>
      </w:r>
    </w:p>
    <w:p w14:paraId="00000016" w14:textId="77777777" w:rsidR="00EF5C8C" w:rsidRDefault="00CB1A3C" w:rsidP="00DE4316">
      <w:pPr>
        <w:numPr>
          <w:ilvl w:val="0"/>
          <w:numId w:val="1"/>
        </w:numPr>
        <w:jc w:val="both"/>
      </w:pPr>
      <w:r>
        <w:t>Dodatkowy angielski: padła propozycja poszukania potencjalnego nauczyciela/szkoły językowej do prowadzenia lekcji j. angielskiego dla chętnych, w ustalonych godzinach (raczej godziny od 16:30). Rada Rodziców podjęła się poszukania propozycji i kontynuowania rozmów na ten temat z p. Dyrektor po ich zebraniu.</w:t>
      </w:r>
    </w:p>
    <w:p w14:paraId="00000017" w14:textId="60C95BEA" w:rsidR="00EF5C8C" w:rsidRDefault="00CB1A3C" w:rsidP="00DE4316">
      <w:pPr>
        <w:numPr>
          <w:ilvl w:val="0"/>
          <w:numId w:val="1"/>
        </w:numPr>
        <w:jc w:val="both"/>
      </w:pPr>
      <w:r>
        <w:t xml:space="preserve">Dodatkowe stojaki rowerowa: Padła propozycja ze strony Rady Rodziców o zorganizowanie większej liczby stojaków rowerowych. Wszyscy widzimy potrzebę ich zorganizowania. Będziemy dyskutować jak to możemy zrobić, czy są gdzieś opcje z dofinansowaniem na montaż takich stojaków. O progresie będziemy </w:t>
      </w:r>
      <w:proofErr w:type="spellStart"/>
      <w:r>
        <w:t>informowac</w:t>
      </w:r>
      <w:proofErr w:type="spellEnd"/>
      <w:r>
        <w:t xml:space="preserve"> na bieżąco.</w:t>
      </w:r>
    </w:p>
    <w:p w14:paraId="00000018" w14:textId="43E485BE" w:rsidR="00EF5C8C" w:rsidRDefault="00CB1A3C" w:rsidP="00DE4316">
      <w:pPr>
        <w:numPr>
          <w:ilvl w:val="0"/>
          <w:numId w:val="1"/>
        </w:numPr>
        <w:jc w:val="both"/>
      </w:pPr>
      <w:r>
        <w:t>Kleszcze: Rada Rodziców podjęła się zorganizowania środków ochronnych, tak jak w zeszłym roku. O progresie będziemy informowa</w:t>
      </w:r>
      <w:r w:rsidR="00DE4316">
        <w:t xml:space="preserve">ć </w:t>
      </w:r>
      <w:r>
        <w:t xml:space="preserve"> na bieżąco.</w:t>
      </w:r>
    </w:p>
    <w:p w14:paraId="00000019" w14:textId="77777777" w:rsidR="00EF5C8C" w:rsidRDefault="00CB1A3C" w:rsidP="00DE431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Apelujemy o zamykanie furtki wejściowej do przedszkola. Pozostawienie jej otwartej ma wpływ na bezpieczeństwo dzieci. Zostaje ona często pozostawiona otwarta, a każdy z nas powinien dbać o jej zamykanie</w:t>
      </w:r>
    </w:p>
    <w:p w14:paraId="0000001A" w14:textId="77777777" w:rsidR="00EF5C8C" w:rsidRDefault="00EF5C8C" w:rsidP="00DE4316">
      <w:pPr>
        <w:jc w:val="both"/>
      </w:pPr>
    </w:p>
    <w:p w14:paraId="0000001B" w14:textId="77777777" w:rsidR="00EF5C8C" w:rsidRDefault="00EF5C8C"/>
    <w:p w14:paraId="0000001C" w14:textId="77777777" w:rsidR="00EF5C8C" w:rsidRDefault="00EF5C8C"/>
    <w:p w14:paraId="0000001D" w14:textId="30059D60" w:rsidR="00EF5C8C" w:rsidRDefault="00DE4316" w:rsidP="00DE4316">
      <w:pPr>
        <w:jc w:val="right"/>
      </w:pPr>
      <w:r>
        <w:t>Rada Rodziców Przedszkola nr 18 „</w:t>
      </w:r>
      <w:proofErr w:type="spellStart"/>
      <w:r>
        <w:t>Wiolinek</w:t>
      </w:r>
      <w:proofErr w:type="spellEnd"/>
      <w:r>
        <w:t>”</w:t>
      </w:r>
    </w:p>
    <w:p w14:paraId="0000001E" w14:textId="77777777" w:rsidR="00EF5C8C" w:rsidRDefault="00EF5C8C"/>
    <w:p w14:paraId="0000001F" w14:textId="77777777" w:rsidR="00EF5C8C" w:rsidRDefault="00EF5C8C"/>
    <w:p w14:paraId="00000020" w14:textId="77777777" w:rsidR="00EF5C8C" w:rsidRDefault="00EF5C8C"/>
    <w:p w14:paraId="00000021" w14:textId="77777777" w:rsidR="00EF5C8C" w:rsidRDefault="00EF5C8C"/>
    <w:p w14:paraId="00000022" w14:textId="77777777" w:rsidR="00EF5C8C" w:rsidRDefault="00EF5C8C"/>
    <w:p w14:paraId="00000023" w14:textId="77777777" w:rsidR="00EF5C8C" w:rsidRDefault="00EF5C8C"/>
    <w:p w14:paraId="00000024" w14:textId="77777777" w:rsidR="00EF5C8C" w:rsidRDefault="00EF5C8C"/>
    <w:p w14:paraId="00000025" w14:textId="77777777" w:rsidR="00EF5C8C" w:rsidRDefault="00EF5C8C"/>
    <w:p w14:paraId="00000026" w14:textId="77777777" w:rsidR="00EF5C8C" w:rsidRDefault="00EF5C8C"/>
    <w:p w14:paraId="00000027" w14:textId="77777777" w:rsidR="00EF5C8C" w:rsidRDefault="00EF5C8C"/>
    <w:p w14:paraId="00000028" w14:textId="77777777" w:rsidR="00EF5C8C" w:rsidRDefault="00EF5C8C"/>
    <w:sectPr w:rsidR="00EF5C8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5F8"/>
    <w:multiLevelType w:val="multilevel"/>
    <w:tmpl w:val="2BEC4C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3509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8C"/>
    <w:rsid w:val="005B2792"/>
    <w:rsid w:val="00A5750A"/>
    <w:rsid w:val="00B508AE"/>
    <w:rsid w:val="00CB1A3C"/>
    <w:rsid w:val="00DE4316"/>
    <w:rsid w:val="00E06095"/>
    <w:rsid w:val="00E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C291"/>
  <w15:docId w15:val="{C94C3A30-1C4C-4F19-B437-F76DFAFF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Walczak-Iżycka Lidia, Teresa</dc:creator>
  <cp:lastModifiedBy>Lidia Walczak</cp:lastModifiedBy>
  <cp:revision>3</cp:revision>
  <cp:lastPrinted>2024-05-27T13:51:00Z</cp:lastPrinted>
  <dcterms:created xsi:type="dcterms:W3CDTF">2024-05-27T20:15:00Z</dcterms:created>
  <dcterms:modified xsi:type="dcterms:W3CDTF">2024-05-27T20:33:00Z</dcterms:modified>
</cp:coreProperties>
</file>