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27" w:rsidRPr="001F7107" w:rsidRDefault="00B65F27" w:rsidP="001F7107">
      <w:pPr>
        <w:pStyle w:val="Tytu"/>
        <w:rPr>
          <w:rFonts w:asciiTheme="minorHAnsi" w:hAnsiTheme="minorHAnsi" w:cstheme="minorHAnsi"/>
          <w:sz w:val="24"/>
        </w:rPr>
      </w:pPr>
    </w:p>
    <w:p w:rsidR="00B65F27" w:rsidRPr="001F7107" w:rsidRDefault="00B65F27" w:rsidP="001F7107">
      <w:pPr>
        <w:pStyle w:val="Tytu"/>
        <w:rPr>
          <w:rFonts w:asciiTheme="minorHAnsi" w:hAnsiTheme="minorHAnsi" w:cstheme="minorHAnsi"/>
          <w:sz w:val="24"/>
        </w:rPr>
      </w:pPr>
      <w:r w:rsidRPr="001F7107">
        <w:rPr>
          <w:rFonts w:asciiTheme="minorHAnsi" w:hAnsiTheme="minorHAnsi" w:cstheme="minorHAnsi"/>
          <w:sz w:val="24"/>
        </w:rPr>
        <w:t>JADŁOSPIS  PRZEDSZKOLA  NR 18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4677"/>
        <w:gridCol w:w="4253"/>
        <w:gridCol w:w="5103"/>
      </w:tblGrid>
      <w:tr w:rsidR="00B65F27" w:rsidRPr="001F7107" w:rsidTr="0055327B">
        <w:tc>
          <w:tcPr>
            <w:tcW w:w="496" w:type="dxa"/>
            <w:vAlign w:val="center"/>
          </w:tcPr>
          <w:p w:rsidR="00B65F27" w:rsidRPr="001F7107" w:rsidRDefault="00B65F27" w:rsidP="00006C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B65F27" w:rsidRPr="001F7107" w:rsidRDefault="00B65F27" w:rsidP="00006C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F710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L.P.</w:t>
            </w:r>
          </w:p>
        </w:tc>
        <w:tc>
          <w:tcPr>
            <w:tcW w:w="1134" w:type="dxa"/>
            <w:vAlign w:val="center"/>
          </w:tcPr>
          <w:p w:rsidR="00B65F27" w:rsidRPr="001F7107" w:rsidRDefault="00B65F27" w:rsidP="00006C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F710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DATA</w:t>
            </w:r>
          </w:p>
        </w:tc>
        <w:tc>
          <w:tcPr>
            <w:tcW w:w="4677" w:type="dxa"/>
            <w:vAlign w:val="center"/>
          </w:tcPr>
          <w:p w:rsidR="00B65F27" w:rsidRPr="001F7107" w:rsidRDefault="00B65F27" w:rsidP="00006C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ŚNIADANIE-8.30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65F27" w:rsidRPr="001F7107" w:rsidRDefault="00B65F27" w:rsidP="00006C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OBIAD – I DANIE + PODWIECZOREK  11.30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65F27" w:rsidRPr="001F7107" w:rsidRDefault="00B65F27" w:rsidP="00006C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OBIAD – II DANIE  14.15</w:t>
            </w:r>
          </w:p>
        </w:tc>
      </w:tr>
      <w:tr w:rsidR="00B65F27" w:rsidRPr="001F7107" w:rsidTr="0055327B">
        <w:tc>
          <w:tcPr>
            <w:tcW w:w="496" w:type="dxa"/>
          </w:tcPr>
          <w:p w:rsidR="00B65F27" w:rsidRPr="001F7107" w:rsidRDefault="00B65F27" w:rsidP="001F71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B65F27" w:rsidRPr="001F7107" w:rsidRDefault="001F7107" w:rsidP="00006C6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22.09.2025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65F27" w:rsidRPr="001F7107" w:rsidRDefault="00B65F2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Płatki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jęczmienne (1) (skład: ziarna jęczmienia(1) na mleku (7)  -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250ml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Pieczywo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pszenne (mąka pszenna (1),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zakwas żytni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, mąka żytnia 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woda 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drożdże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graham 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mąka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graham(1)typ 1850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mąka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pszenna typ 650 (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woda, sól drożdże, ) -30g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z masłem(7)-4g,  (3)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sałatą rzymską,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szynką drobiową, ogórkiem kiszonym , papryką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- 35g , rzodkiewka  do chrupania  -15g, herbata owocowa  truskawkowa z cytryną- 200ml.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27" w:rsidRPr="001F7107" w:rsidRDefault="00B65F2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Zupa barszcz ukraiński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 buraki,  fasola sucha , seler (9) 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pietruszka, marchew, por, natka , ziemniaki 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250ml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. Bułka weka (1)(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mąka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pszenna(1) 650 (1),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sól, drożdże, woda ),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masłem (7) –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</w:p>
          <w:p w:rsidR="00B65F27" w:rsidRPr="001F7107" w:rsidRDefault="00B65F2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65F27" w:rsidRPr="001F7107" w:rsidRDefault="00B65F2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27" w:rsidRPr="001F7107" w:rsidRDefault="00B65F2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Kotlet z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ryby(4)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Miruna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) z pieczoną papryką -60g , skład  : jajka (3), bułka tarta (1) , papryka świeża 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bułka weka (1)(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mąka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pszenna(1) 650 (1),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sól, drożdże ,woda )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olej rzepakowy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.ziemniaki z koperkiem -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150g,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surówka z-marchewka z chrzanem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jogurtem naturalnym (7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)– 80  g, melon,  napój wiśniowy z cytryną (woda , syrop wiśniowy ) -150ml.</w:t>
            </w:r>
          </w:p>
        </w:tc>
      </w:tr>
      <w:tr w:rsidR="001F7107" w:rsidRPr="001F7107" w:rsidTr="0055327B">
        <w:tc>
          <w:tcPr>
            <w:tcW w:w="496" w:type="dxa"/>
          </w:tcPr>
          <w:p w:rsidR="001F7107" w:rsidRPr="001F7107" w:rsidRDefault="001F7107" w:rsidP="001F71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1F7107" w:rsidRPr="001F7107" w:rsidRDefault="001F7107" w:rsidP="001F710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F7107" w:rsidRPr="001F7107" w:rsidRDefault="001F7107" w:rsidP="001F710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23.09.2025</w:t>
            </w:r>
          </w:p>
        </w:tc>
        <w:tc>
          <w:tcPr>
            <w:tcW w:w="4677" w:type="dxa"/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Kawa Inka na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mleku(7) . Bułka </w:t>
            </w: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kajzerka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skład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mąka </w:t>
            </w: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pszenna typ 650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(gluten) margaryna 70%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sól, drożdże piekarskie , cukier woda , może zawierać śladowe ilości sezamu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, 0,5 </w:t>
            </w:r>
            <w:proofErr w:type="spellStart"/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bułki(1) z masłem (7)-4 g </w:t>
            </w: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 szynką babuni z ogórkiem małosolnym  -15 g ,  0,5 </w:t>
            </w:r>
            <w:proofErr w:type="spellStart"/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bułki (1)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serem</w:t>
            </w: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żółtym zawiera :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(mleko(7),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sól,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stabilizator, bakterie fermentacji ) rzodkiewka do chrupania -15g, herbata owocowa z głogu z cytryną-200ml.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Zupa pomidorowa z makaronem literki (  woda, koncentrat pomidorowy 30%,makaron literki skład :mąka makaronowa</w:t>
            </w:r>
            <w:r w:rsidRPr="001F71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pszenna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może zawierać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soję ,  seler (9),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pietruszka , marchewka , por ,natka  ) – 250ml.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Mus jabłkowo brzoskwiniowy -150ml , chrupka kukurydziana – 1 szt.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Potrawka mięsno (filet z kurczaka )warzywna (marchew, pietruszka, cukinia, cebulka 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seler(9)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z ryżem -150 g  , surówka – buraczki czerwone (cebulka, cytryna, olej rzepakowy )-80g , jabłko, kompot wieloowocowy  (woda  ,porzeczka czerwona, jabłko, aronia ) (mrożone owoce )-150ml.</w:t>
            </w:r>
          </w:p>
          <w:p w:rsidR="001F7107" w:rsidRPr="001F7107" w:rsidRDefault="001F7107" w:rsidP="001F7107">
            <w:pPr>
              <w:spacing w:before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107" w:rsidRPr="001F7107" w:rsidTr="0055327B">
        <w:tc>
          <w:tcPr>
            <w:tcW w:w="496" w:type="dxa"/>
          </w:tcPr>
          <w:p w:rsidR="001F7107" w:rsidRPr="001F7107" w:rsidRDefault="0055327B" w:rsidP="001F71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3,</w:t>
            </w:r>
          </w:p>
        </w:tc>
        <w:tc>
          <w:tcPr>
            <w:tcW w:w="1134" w:type="dxa"/>
            <w:vAlign w:val="center"/>
          </w:tcPr>
          <w:p w:rsidR="001F7107" w:rsidRPr="001F7107" w:rsidRDefault="001F7107" w:rsidP="001F710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24.09.2025</w:t>
            </w:r>
          </w:p>
        </w:tc>
        <w:tc>
          <w:tcPr>
            <w:tcW w:w="4677" w:type="dxa"/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Kasza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kukurydziana(1) (gluten ) na mleku(7)–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250ml.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Pieczywo pszenne(mąka pszenna 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zakwas żytni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, mąka żytnia 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woda 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drożdże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,  i razowe  (1) (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mąka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żytnia(1)  typ2000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mąka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żytnia typ 720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mąka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pszenna 650  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drożdże piekarskie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woda, sól,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-30g z masłem(7)-4g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jajko(3)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gotowane – 1 </w:t>
            </w: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dipem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jogurtowo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(7) majonezowym –skład: olej rzepakowy, żółtko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jaja(3) , ocet 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musztarda ,woda , gorczyca, sól , kwasek cytrynowy ),  ogórek zielony do chrupania  – 15g  herbata  owocowa  cytryną  -200ml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Zupa krem z pieczonego kalafiora z grzankami (bułka weka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mąka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pszenna(1) 650 (1),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sól, drożdże ,woda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ziemniaki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kalafior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, seler (9),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marchew, pietruszka,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por, natka )-250ml. </w:t>
            </w:r>
          </w:p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Chałka(1)(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mąka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pszenna 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typ 650, sól, drożdże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, jajka, margaryna 70/%,  woda )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masłem(7)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– 1 </w:t>
            </w: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 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Spagetti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bolonese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5327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0g</w:t>
            </w:r>
            <w:r w:rsidR="005532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,</w:t>
            </w:r>
            <w:r w:rsidR="0055327B">
              <w:rPr>
                <w:rFonts w:asciiTheme="minorHAnsi" w:hAnsiTheme="minorHAnsi" w:cstheme="minorHAnsi"/>
                <w:sz w:val="20"/>
                <w:szCs w:val="20"/>
              </w:rPr>
              <w:t>banan,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 kompot śliwkowy  - 150ml.(woda, śliwka mrożona )</w:t>
            </w:r>
          </w:p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107" w:rsidRPr="001F7107" w:rsidTr="0055327B">
        <w:trPr>
          <w:trHeight w:val="1404"/>
        </w:trPr>
        <w:tc>
          <w:tcPr>
            <w:tcW w:w="496" w:type="dxa"/>
            <w:tcBorders>
              <w:bottom w:val="single" w:sz="4" w:space="0" w:color="auto"/>
            </w:tcBorders>
          </w:tcPr>
          <w:p w:rsidR="001F7107" w:rsidRPr="001F7107" w:rsidRDefault="001F7107" w:rsidP="001F71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7107" w:rsidRPr="001F7107" w:rsidRDefault="001F7107" w:rsidP="001F710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25.09.2025</w:t>
            </w:r>
          </w:p>
          <w:p w:rsidR="001F7107" w:rsidRPr="001F7107" w:rsidRDefault="001F7107" w:rsidP="001F710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Budyń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mleku (7)-180ml.  polany musem truskawkowym  Pieczywo pszenne i żytnie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zakwas żytni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, mąka żytnia(1)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woda 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drożdże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 razowe(1)(1)mąka razowa2000 (1),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sól, drożdże ,woda 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masłem (7)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-4g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kiełbasą krakowską,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serem żółtym (7) (mleko,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sól,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stabilizator , bakterie fermentacji )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patison, kiełki , sałata rzymska  - 30 g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herbata  owoce  wiśniowa  z cytryną -200ml .</w:t>
            </w:r>
          </w:p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Zupa wiejska ( ziemniaki 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makaron 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gwiazdeczki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kapusta biała 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marchew, pietruszka,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seler(9),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por,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natka  ). Tosty (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chleb tostowy 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masłem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(7) z dżemem truskawkowym nisko słodzonym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- 1 </w:t>
            </w:r>
            <w:proofErr w:type="spellStart"/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Pierogi leniwe-wyrób własny  ( ziemniaki,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mąka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pszenna (1),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jajka(3), ser biały (7)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olej rzepakowy )130 g, surówka owocowa , brzoskwinia z syropu ,mandarynka  z syropu , ananas z syropu – 80g, napój brzoskwiniowo , ananasowy z cytryną i miętą  -150 ml.         .</w:t>
            </w:r>
          </w:p>
        </w:tc>
      </w:tr>
      <w:tr w:rsidR="001F7107" w:rsidRPr="001F7107" w:rsidTr="0055327B">
        <w:trPr>
          <w:trHeight w:val="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7" w:rsidRPr="001F7107" w:rsidRDefault="001F7107" w:rsidP="001F71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07" w:rsidRPr="001F7107" w:rsidRDefault="001F7107" w:rsidP="001F710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26.09.2025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Kasza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kuskus (gluten , orzechy ziemne , soja, mleko , orzech , seler , nasiona sezamu ) na mleku(7)-250ml.  truskawkowym  Pieczywo pszenne i żytnie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zakwas żytni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,  mąka żytnia(1)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woda 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drożdże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 graham z otrębami (1)(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mąka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pszenna 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mąka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graham , otręby 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sól , drożdże 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woda)  z masłem (7) – 4g  serem (7) białym 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rzodkiewką -30g, ziarenka  słonecznika do chrupania -15 g,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herbata  leśna  z cytryną  -200 ml.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Zupa ryżowa z jarzynami 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(marchew, 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>seler(9),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pietruszka,  por, natka,) -250ml. Kisiel owocowy -150ml , chrupka kukurydziana </w:t>
            </w:r>
          </w:p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-1 </w:t>
            </w: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7" w:rsidRPr="001F7107" w:rsidRDefault="001F7107" w:rsidP="001F710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Nuggetsy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z fileta z kurczaka w panierce z płatków kukurydzianych ((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jajka (3),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olej rzepakowy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),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 ziemniaki z koperkiem -</w:t>
            </w:r>
            <w:r w:rsidRPr="001F7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150g, </w:t>
            </w:r>
            <w:r w:rsidRPr="001F7107">
              <w:rPr>
                <w:rFonts w:asciiTheme="minorHAnsi" w:hAnsiTheme="minorHAnsi" w:cstheme="minorHAnsi"/>
                <w:sz w:val="20"/>
                <w:szCs w:val="20"/>
              </w:rPr>
              <w:t xml:space="preserve">surówka – kapusta kiszona uduszona na gęsto– 80  g, mandarynka- 1 </w:t>
            </w:r>
            <w:proofErr w:type="spellStart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1F7107">
              <w:rPr>
                <w:rFonts w:asciiTheme="minorHAnsi" w:hAnsiTheme="minorHAnsi" w:cstheme="minorHAnsi"/>
                <w:sz w:val="20"/>
                <w:szCs w:val="20"/>
              </w:rPr>
              <w:t>,,  napój wiśniowy z cytryną (woda , syrop wiśniowy ) -150ml.</w:t>
            </w:r>
          </w:p>
        </w:tc>
      </w:tr>
    </w:tbl>
    <w:p w:rsidR="00B65F27" w:rsidRPr="001F7107" w:rsidRDefault="00B65F27" w:rsidP="00B65F27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F710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Przedszkole nr 18</w:t>
      </w:r>
      <w:r w:rsidRPr="001F7107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Pr="001F710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ZASTRZEGA SIĘ DROBNE ZMIANY W JADŁOSPISIE. </w:t>
      </w:r>
    </w:p>
    <w:p w:rsidR="00B65F27" w:rsidRPr="001F7107" w:rsidRDefault="00B65F27" w:rsidP="00B65F27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F710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      </w:t>
      </w:r>
      <w:r w:rsidR="001F710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            </w:t>
      </w:r>
      <w:r w:rsidRPr="001F710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Woda do picia na grupach.   Substancje lub produkty powodujące Alergie lub reakcje nietolerancji zostały pogrubione zgodnie z rozporządzeniem 1169/2   </w:t>
      </w:r>
    </w:p>
    <w:p w:rsidR="00B65F27" w:rsidRPr="001F7107" w:rsidRDefault="00B65F27" w:rsidP="00B65F27">
      <w:pPr>
        <w:framePr w:hSpace="141" w:wrap="around" w:vAnchor="text" w:hAnchor="text" w:y="1"/>
        <w:spacing w:line="360" w:lineRule="auto"/>
        <w:suppressOverlap/>
        <w:rPr>
          <w:rFonts w:asciiTheme="minorHAnsi" w:hAnsiTheme="minorHAnsi" w:cstheme="minorHAnsi"/>
          <w:i/>
          <w:sz w:val="20"/>
          <w:szCs w:val="20"/>
        </w:rPr>
      </w:pPr>
      <w:r w:rsidRPr="001F7107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Jadłospis opracowany dla dzieci o zapotrzebowaniu energetycznym 1400kcal. W Przedszkolu nr 18 używa się zboża zwierające</w:t>
      </w:r>
    </w:p>
    <w:p w:rsidR="00B65F27" w:rsidRPr="001F7107" w:rsidRDefault="00B65F27" w:rsidP="00B65F27">
      <w:pPr>
        <w:framePr w:hSpace="141" w:wrap="around" w:vAnchor="text" w:hAnchor="text" w:y="1"/>
        <w:suppressOverlap/>
        <w:rPr>
          <w:rFonts w:asciiTheme="minorHAnsi" w:hAnsiTheme="minorHAnsi" w:cstheme="minorHAnsi"/>
          <w:i/>
          <w:sz w:val="20"/>
          <w:szCs w:val="20"/>
        </w:rPr>
      </w:pPr>
      <w:r w:rsidRPr="001F7107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gluten, soję, mleko, jaja, ryby, gorczycę ,orzechy. Do przyrządzania potraw używamy oleju rzepakowego . </w:t>
      </w:r>
    </w:p>
    <w:p w:rsidR="00B65F27" w:rsidRPr="001F7107" w:rsidRDefault="00B65F27" w:rsidP="00B65F27">
      <w:pPr>
        <w:tabs>
          <w:tab w:val="left" w:pos="8565"/>
        </w:tabs>
        <w:rPr>
          <w:rFonts w:asciiTheme="minorHAnsi" w:hAnsiTheme="minorHAnsi" w:cstheme="minorHAnsi"/>
          <w:sz w:val="20"/>
          <w:szCs w:val="20"/>
        </w:rPr>
      </w:pPr>
    </w:p>
    <w:p w:rsidR="00B65F27" w:rsidRPr="001F7107" w:rsidRDefault="00B65F27" w:rsidP="00B65F27">
      <w:pPr>
        <w:rPr>
          <w:rFonts w:asciiTheme="minorHAnsi" w:hAnsiTheme="minorHAnsi" w:cstheme="minorHAnsi"/>
          <w:sz w:val="20"/>
          <w:szCs w:val="20"/>
        </w:rPr>
      </w:pPr>
    </w:p>
    <w:p w:rsidR="00B65F27" w:rsidRPr="001F7107" w:rsidRDefault="00B65F27" w:rsidP="00B65F27">
      <w:pPr>
        <w:rPr>
          <w:rFonts w:asciiTheme="minorHAnsi" w:hAnsiTheme="minorHAnsi" w:cstheme="minorHAnsi"/>
          <w:sz w:val="20"/>
          <w:szCs w:val="20"/>
        </w:rPr>
      </w:pPr>
    </w:p>
    <w:p w:rsidR="000F6237" w:rsidRPr="001F7107" w:rsidRDefault="000F6237">
      <w:pPr>
        <w:rPr>
          <w:rFonts w:asciiTheme="minorHAnsi" w:hAnsiTheme="minorHAnsi" w:cstheme="minorHAnsi"/>
          <w:sz w:val="20"/>
          <w:szCs w:val="20"/>
        </w:rPr>
      </w:pPr>
    </w:p>
    <w:sectPr w:rsidR="000F6237" w:rsidRPr="001F7107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7"/>
    <w:rsid w:val="000F6237"/>
    <w:rsid w:val="0010006F"/>
    <w:rsid w:val="001F7107"/>
    <w:rsid w:val="00237B96"/>
    <w:rsid w:val="0055327B"/>
    <w:rsid w:val="007579B8"/>
    <w:rsid w:val="009F5F1E"/>
    <w:rsid w:val="00AA531D"/>
    <w:rsid w:val="00B27D8A"/>
    <w:rsid w:val="00B65F27"/>
    <w:rsid w:val="00B945F0"/>
    <w:rsid w:val="00C45606"/>
    <w:rsid w:val="00C92B5E"/>
    <w:rsid w:val="00D41FCE"/>
    <w:rsid w:val="00D4309A"/>
    <w:rsid w:val="00D4635B"/>
    <w:rsid w:val="00D61468"/>
    <w:rsid w:val="00D6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5F2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B65F2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5F2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B65F2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Stasiuk Jolanta</cp:lastModifiedBy>
  <cp:revision>4</cp:revision>
  <cp:lastPrinted>2025-09-18T10:56:00Z</cp:lastPrinted>
  <dcterms:created xsi:type="dcterms:W3CDTF">2025-09-18T10:42:00Z</dcterms:created>
  <dcterms:modified xsi:type="dcterms:W3CDTF">2025-09-18T11:17:00Z</dcterms:modified>
</cp:coreProperties>
</file>